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873C6" w:rsidRPr="009D04C3" w:rsidTr="008912A5">
        <w:trPr>
          <w:trHeight w:val="609"/>
        </w:trPr>
        <w:tc>
          <w:tcPr>
            <w:tcW w:w="10348" w:type="dxa"/>
          </w:tcPr>
          <w:p w:rsidR="000351EA" w:rsidRPr="009D04C3" w:rsidRDefault="00AC0B77" w:rsidP="00927BF7">
            <w:pPr>
              <w:tabs>
                <w:tab w:val="left" w:pos="4325"/>
              </w:tabs>
              <w:rPr>
                <w:rFonts w:asciiTheme="minorHAnsi" w:hAnsiTheme="minorHAnsi" w:cstheme="minorHAnsi"/>
                <w:b/>
              </w:rPr>
            </w:pPr>
            <w:permStart w:id="882663858" w:edGrp="everyone"/>
            <w:r w:rsidRPr="009D04C3">
              <w:rPr>
                <w:rFonts w:asciiTheme="minorHAnsi" w:hAnsiTheme="minorHAnsi" w:cstheme="minorHAnsi"/>
                <w:b/>
              </w:rPr>
              <w:t>EMPRESA:</w:t>
            </w:r>
            <w:r w:rsidR="00D42E9D" w:rsidRPr="009D04C3">
              <w:rPr>
                <w:rFonts w:asciiTheme="minorHAnsi" w:hAnsiTheme="minorHAnsi" w:cstheme="minorHAnsi"/>
                <w:b/>
              </w:rPr>
              <w:t xml:space="preserve">    </w:t>
            </w:r>
            <w:r w:rsidR="00D52806">
              <w:rPr>
                <w:rFonts w:asciiTheme="minorHAnsi" w:hAnsiTheme="minorHAnsi" w:cstheme="minorHAnsi"/>
                <w:b/>
              </w:rPr>
              <w:t xml:space="preserve">     </w:t>
            </w:r>
            <w:r w:rsidR="00D42E9D" w:rsidRPr="009D04C3">
              <w:rPr>
                <w:rFonts w:asciiTheme="minorHAnsi" w:hAnsiTheme="minorHAnsi" w:cstheme="minorHAnsi"/>
                <w:b/>
              </w:rPr>
              <w:t xml:space="preserve">                          </w:t>
            </w:r>
            <w:r w:rsidRPr="009D04C3">
              <w:rPr>
                <w:rFonts w:asciiTheme="minorHAnsi" w:hAnsiTheme="minorHAnsi" w:cstheme="minorHAnsi"/>
                <w:b/>
              </w:rPr>
              <w:t xml:space="preserve">                                         </w:t>
            </w:r>
            <w:r w:rsidR="00D42E9D" w:rsidRPr="009D04C3">
              <w:rPr>
                <w:rFonts w:asciiTheme="minorHAnsi" w:hAnsiTheme="minorHAnsi" w:cstheme="minorHAnsi"/>
                <w:b/>
              </w:rPr>
              <w:t xml:space="preserve"> </w:t>
            </w:r>
            <w:r w:rsidR="000351EA" w:rsidRPr="009D04C3">
              <w:rPr>
                <w:rFonts w:asciiTheme="minorHAnsi" w:hAnsiTheme="minorHAnsi" w:cstheme="minorHAnsi"/>
                <w:b/>
              </w:rPr>
              <w:t xml:space="preserve">FECHA </w:t>
            </w:r>
            <w:r w:rsidRPr="009D04C3">
              <w:rPr>
                <w:rFonts w:asciiTheme="minorHAnsi" w:hAnsiTheme="minorHAnsi" w:cstheme="minorHAnsi"/>
                <w:b/>
              </w:rPr>
              <w:t xml:space="preserve">Y HORA </w:t>
            </w:r>
            <w:r w:rsidR="000351EA" w:rsidRPr="009D04C3">
              <w:rPr>
                <w:rFonts w:asciiTheme="minorHAnsi" w:hAnsiTheme="minorHAnsi" w:cstheme="minorHAnsi"/>
                <w:b/>
              </w:rPr>
              <w:t xml:space="preserve">DE </w:t>
            </w:r>
            <w:r w:rsidR="00D42E9D" w:rsidRPr="009D04C3">
              <w:rPr>
                <w:rFonts w:asciiTheme="minorHAnsi" w:hAnsiTheme="minorHAnsi" w:cstheme="minorHAnsi"/>
                <w:b/>
              </w:rPr>
              <w:t>RECEPCION:</w:t>
            </w:r>
          </w:p>
          <w:p w:rsidR="00D42E9D" w:rsidRPr="009D04C3" w:rsidRDefault="0029602F" w:rsidP="00927BF7">
            <w:pPr>
              <w:tabs>
                <w:tab w:val="left" w:pos="4325"/>
              </w:tabs>
              <w:rPr>
                <w:rFonts w:asciiTheme="minorHAnsi" w:hAnsiTheme="minorHAnsi" w:cstheme="minorHAnsi"/>
                <w:b/>
              </w:rPr>
            </w:pPr>
            <w:r w:rsidRPr="009D04C3">
              <w:rPr>
                <w:rFonts w:asciiTheme="minorHAnsi" w:hAnsiTheme="minorHAnsi" w:cstheme="minorHAnsi"/>
                <w:b/>
              </w:rPr>
              <w:t xml:space="preserve">CONTACTO:      </w:t>
            </w:r>
            <w:r w:rsidR="00D42E9D" w:rsidRPr="009D04C3">
              <w:rPr>
                <w:rFonts w:asciiTheme="minorHAnsi" w:hAnsiTheme="minorHAnsi" w:cstheme="minorHAnsi"/>
                <w:b/>
              </w:rPr>
              <w:t xml:space="preserve">     </w:t>
            </w:r>
            <w:r w:rsidRPr="009D04C3">
              <w:rPr>
                <w:rFonts w:asciiTheme="minorHAnsi" w:hAnsiTheme="minorHAnsi" w:cstheme="minorHAnsi"/>
                <w:b/>
              </w:rPr>
              <w:t xml:space="preserve">                                            </w:t>
            </w:r>
            <w:r w:rsidR="00D42E9D" w:rsidRPr="009D04C3">
              <w:rPr>
                <w:rFonts w:asciiTheme="minorHAnsi" w:hAnsiTheme="minorHAnsi" w:cstheme="minorHAnsi"/>
                <w:b/>
              </w:rPr>
              <w:t xml:space="preserve">  </w:t>
            </w:r>
            <w:r w:rsidR="00AC0B77" w:rsidRPr="009D04C3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="00927BF7" w:rsidRPr="009D04C3">
              <w:rPr>
                <w:rFonts w:asciiTheme="minorHAnsi" w:hAnsiTheme="minorHAnsi" w:cstheme="minorHAnsi"/>
                <w:b/>
              </w:rPr>
              <w:t xml:space="preserve"> </w:t>
            </w:r>
            <w:r w:rsidR="004F3F5D" w:rsidRPr="009D04C3">
              <w:rPr>
                <w:rFonts w:asciiTheme="minorHAnsi" w:hAnsiTheme="minorHAnsi" w:cstheme="minorHAnsi"/>
                <w:b/>
              </w:rPr>
              <w:t>FECHA DE MUESTREO:</w:t>
            </w:r>
          </w:p>
          <w:p w:rsidR="00F53372" w:rsidRPr="009D04C3" w:rsidRDefault="00D42E9D" w:rsidP="00927BF7">
            <w:pPr>
              <w:rPr>
                <w:rFonts w:asciiTheme="minorHAnsi" w:hAnsiTheme="minorHAnsi" w:cs="Arial"/>
                <w:b/>
              </w:rPr>
            </w:pPr>
            <w:r w:rsidRPr="009D04C3">
              <w:rPr>
                <w:rFonts w:asciiTheme="minorHAnsi" w:hAnsiTheme="minorHAnsi" w:cstheme="minorHAnsi"/>
                <w:b/>
              </w:rPr>
              <w:t>TELEFONO:</w:t>
            </w:r>
            <w:r w:rsidR="001A4774" w:rsidRPr="009D04C3">
              <w:rPr>
                <w:rFonts w:asciiTheme="minorHAnsi" w:hAnsiTheme="minorHAnsi" w:cstheme="minorHAnsi"/>
                <w:b/>
              </w:rPr>
              <w:t xml:space="preserve">                                                                </w:t>
            </w:r>
            <w:r w:rsidR="00AC0B77" w:rsidRPr="009D04C3">
              <w:rPr>
                <w:rFonts w:asciiTheme="minorHAnsi" w:hAnsiTheme="minorHAnsi" w:cstheme="minorHAnsi"/>
                <w:b/>
              </w:rPr>
              <w:t xml:space="preserve">         </w:t>
            </w:r>
            <w:r w:rsidR="001A4774" w:rsidRPr="009D04C3">
              <w:rPr>
                <w:rFonts w:asciiTheme="minorHAnsi" w:hAnsiTheme="minorHAnsi" w:cstheme="minorHAnsi"/>
                <w:b/>
              </w:rPr>
              <w:t xml:space="preserve">  </w:t>
            </w:r>
            <w:r w:rsidR="004F3F5D" w:rsidRPr="009D04C3">
              <w:rPr>
                <w:rFonts w:asciiTheme="minorHAnsi" w:hAnsiTheme="minorHAnsi" w:cstheme="minorHAnsi"/>
                <w:b/>
              </w:rPr>
              <w:t>E-MAIL:</w:t>
            </w:r>
          </w:p>
        </w:tc>
      </w:tr>
    </w:tbl>
    <w:tbl>
      <w:tblPr>
        <w:tblpPr w:leftFromText="141" w:rightFromText="141" w:vertAnchor="text" w:horzAnchor="margin" w:tblpX="-74" w:tblpY="374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521"/>
        <w:gridCol w:w="5893"/>
      </w:tblGrid>
      <w:tr w:rsidR="00E73938" w:rsidRPr="009F7B80" w:rsidTr="008912A5">
        <w:trPr>
          <w:trHeight w:val="274"/>
        </w:trPr>
        <w:tc>
          <w:tcPr>
            <w:tcW w:w="0" w:type="auto"/>
            <w:vAlign w:val="center"/>
          </w:tcPr>
          <w:p w:rsidR="00E73938" w:rsidRPr="009D04C3" w:rsidRDefault="00E73938" w:rsidP="008912A5">
            <w:pPr>
              <w:jc w:val="center"/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</w:pPr>
            <w:r w:rsidRPr="009D04C3"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  <w:t>TIPO DE MUESTRA</w:t>
            </w:r>
          </w:p>
        </w:tc>
        <w:tc>
          <w:tcPr>
            <w:tcW w:w="0" w:type="auto"/>
            <w:vAlign w:val="center"/>
          </w:tcPr>
          <w:p w:rsidR="00E73938" w:rsidRPr="009D04C3" w:rsidRDefault="00E73938" w:rsidP="008912A5">
            <w:pPr>
              <w:jc w:val="center"/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</w:pPr>
            <w:r w:rsidRPr="009D04C3"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  <w:t>DATOS DE LA MUESTRA</w:t>
            </w:r>
          </w:p>
        </w:tc>
        <w:tc>
          <w:tcPr>
            <w:tcW w:w="5893" w:type="dxa"/>
            <w:vAlign w:val="center"/>
          </w:tcPr>
          <w:p w:rsidR="00E73938" w:rsidRPr="009D04C3" w:rsidRDefault="00E73938" w:rsidP="008912A5">
            <w:pPr>
              <w:jc w:val="center"/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</w:pPr>
            <w:r w:rsidRPr="009D04C3">
              <w:rPr>
                <w:rStyle w:val="nfasisintenso"/>
                <w:rFonts w:asciiTheme="minorHAnsi" w:hAnsiTheme="minorHAnsi" w:cstheme="minorHAnsi"/>
                <w:i w:val="0"/>
                <w:color w:val="auto"/>
              </w:rPr>
              <w:t>ANALISIS SOLICITADO</w:t>
            </w:r>
          </w:p>
        </w:tc>
      </w:tr>
      <w:tr w:rsidR="001A4774" w:rsidRPr="009F7B80" w:rsidTr="008912A5">
        <w:trPr>
          <w:trHeight w:val="431"/>
        </w:trPr>
        <w:tc>
          <w:tcPr>
            <w:tcW w:w="0" w:type="auto"/>
            <w:vAlign w:val="center"/>
          </w:tcPr>
          <w:p w:rsidR="001A4774" w:rsidRPr="009F7B80" w:rsidRDefault="001A4774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1A4774" w:rsidRPr="009F7B80" w:rsidRDefault="001A4774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  <w:vAlign w:val="center"/>
          </w:tcPr>
          <w:p w:rsidR="001A4774" w:rsidRPr="009F7B80" w:rsidRDefault="001A4774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  <w:tr w:rsidR="00E73938" w:rsidRPr="009F7B80" w:rsidTr="008912A5">
        <w:trPr>
          <w:trHeight w:val="427"/>
        </w:trPr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0" w:type="auto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893" w:type="dxa"/>
          </w:tcPr>
          <w:p w:rsidR="00E73938" w:rsidRPr="009F7B80" w:rsidRDefault="00E73938" w:rsidP="008912A5">
            <w:pPr>
              <w:jc w:val="center"/>
              <w:rPr>
                <w:rStyle w:val="nfasisintenso"/>
                <w:rFonts w:ascii="Arial" w:hAnsi="Arial" w:cs="Arial"/>
                <w:i w:val="0"/>
                <w:color w:val="auto"/>
              </w:rPr>
            </w:pPr>
          </w:p>
        </w:tc>
      </w:tr>
    </w:tbl>
    <w:tbl>
      <w:tblPr>
        <w:tblW w:w="0" w:type="auto"/>
        <w:jc w:val="center"/>
        <w:tblInd w:w="-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3"/>
      </w:tblGrid>
      <w:tr w:rsidR="006D0E21" w:rsidRPr="009D04C3" w:rsidTr="008912A5">
        <w:trPr>
          <w:trHeight w:val="1837"/>
          <w:jc w:val="center"/>
        </w:trPr>
        <w:tc>
          <w:tcPr>
            <w:tcW w:w="10473" w:type="dxa"/>
          </w:tcPr>
          <w:p w:rsidR="006D0E21" w:rsidRPr="009D04C3" w:rsidRDefault="006D0E21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MODO DE ENVIO DE RESULTADOS:</w:t>
            </w:r>
            <w:r w:rsidR="005779C3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bookmarkStart w:id="0" w:name="Casilla5"/>
          <w:p w:rsidR="006D0E21" w:rsidRPr="009D04C3" w:rsidRDefault="00CB66CD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RETIRA PERSONAL</w:t>
            </w:r>
            <w:r w:rsidR="00D563C0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  <w:p w:rsidR="006D0E21" w:rsidRPr="009D04C3" w:rsidRDefault="00E61672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  <w:r w:rsidR="005779C3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CORREO ELECTRONICO  </w:t>
            </w:r>
            <w:r w:rsidR="005779C3" w:rsidRPr="009D04C3">
              <w:rPr>
                <w:rFonts w:asciiTheme="minorHAnsi" w:hAnsiTheme="minorHAnsi" w:cstheme="minorHAnsi"/>
                <w:sz w:val="22"/>
                <w:szCs w:val="22"/>
              </w:rPr>
              <w:t xml:space="preserve">El cliente se hace responsable de la confidencialidad de los resultados cuando solicite que los mismos sean enviados por mail. </w:t>
            </w:r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:rsidR="005779C3" w:rsidRPr="009D04C3" w:rsidRDefault="00E61672" w:rsidP="00927BF7">
            <w:pPr>
              <w:tabs>
                <w:tab w:val="left" w:pos="709"/>
                <w:tab w:val="center" w:pos="52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"/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RETIRA COMISIONISTA AUTORIZADO</w:t>
            </w:r>
            <w:r w:rsidR="005779C3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0E21" w:rsidRPr="009D04C3">
              <w:rPr>
                <w:rFonts w:asciiTheme="minorHAnsi" w:hAnsiTheme="minorHAnsi" w:cstheme="minorHAnsi"/>
                <w:sz w:val="22"/>
                <w:szCs w:val="22"/>
              </w:rPr>
              <w:t>El cliente se hace responsable de la confidencialidad de los resultados cuando solicite que los mismos se</w:t>
            </w:r>
            <w:r w:rsidR="005779C3" w:rsidRPr="009D04C3">
              <w:rPr>
                <w:rFonts w:asciiTheme="minorHAnsi" w:hAnsiTheme="minorHAnsi" w:cstheme="minorHAnsi"/>
                <w:sz w:val="22"/>
                <w:szCs w:val="22"/>
              </w:rPr>
              <w:t xml:space="preserve">an enviados por  comisionista o </w:t>
            </w:r>
            <w:r w:rsidR="006D0E21" w:rsidRPr="009D04C3">
              <w:rPr>
                <w:rFonts w:asciiTheme="minorHAnsi" w:hAnsiTheme="minorHAnsi" w:cstheme="minorHAnsi"/>
                <w:sz w:val="22"/>
                <w:szCs w:val="22"/>
              </w:rPr>
              <w:t>correo postal</w:t>
            </w:r>
            <w:r w:rsidR="00596A01" w:rsidRPr="009D04C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912A5" w:rsidRPr="009D04C3" w:rsidRDefault="00E61672" w:rsidP="008912A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="00CD7147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="00CD7147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79C3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Autorizo </w:t>
            </w:r>
            <w:r w:rsidR="00CD7147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al laboratorio a no</w:t>
            </w:r>
            <w:r w:rsidR="006D0E21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emitir el informe en papel con firma autorizada.</w:t>
            </w:r>
          </w:p>
          <w:p w:rsidR="001A2013" w:rsidRPr="009D04C3" w:rsidRDefault="00E61672" w:rsidP="008912A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2A5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912A5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0AA6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Autorizo al laboratorio a  realizar el análisis, sabiendo que la muestra no cumple con las condiciones </w:t>
            </w:r>
            <w:r w:rsidR="001A2013"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aceptación, a saber: </w:t>
            </w:r>
          </w:p>
          <w:p w:rsidR="008912A5" w:rsidRPr="009D04C3" w:rsidRDefault="008912A5" w:rsidP="008912A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0AA6" w:rsidRPr="009D04C3" w:rsidRDefault="008A0AA6" w:rsidP="00D563C0">
            <w:pPr>
              <w:pStyle w:val="Textoindependiente"/>
              <w:numPr>
                <w:ilvl w:val="0"/>
                <w:numId w:val="16"/>
              </w:numPr>
              <w:ind w:left="423"/>
              <w:rPr>
                <w:rFonts w:asciiTheme="minorHAnsi" w:hAnsiTheme="minorHAnsi" w:cstheme="minorHAnsi"/>
                <w:b/>
              </w:rPr>
            </w:pPr>
            <w:r w:rsidRPr="009D04C3">
              <w:rPr>
                <w:rFonts w:asciiTheme="minorHAnsi" w:hAnsiTheme="minorHAnsi" w:cstheme="minorHAnsi"/>
                <w:b/>
              </w:rPr>
              <w:t xml:space="preserve">Plazo entre fecha de extracción y </w:t>
            </w:r>
            <w:r w:rsidR="001A2013" w:rsidRPr="009D04C3">
              <w:rPr>
                <w:rFonts w:asciiTheme="minorHAnsi" w:hAnsiTheme="minorHAnsi" w:cstheme="minorHAnsi"/>
                <w:b/>
              </w:rPr>
              <w:t>su procesamiento</w:t>
            </w:r>
            <w:r w:rsidRPr="009D04C3">
              <w:rPr>
                <w:rFonts w:asciiTheme="minorHAnsi" w:hAnsiTheme="minorHAnsi" w:cstheme="minorHAnsi"/>
                <w:b/>
              </w:rPr>
              <w:t xml:space="preserve"> menor a 36 </w:t>
            </w:r>
            <w:proofErr w:type="spellStart"/>
            <w:r w:rsidRPr="009D04C3">
              <w:rPr>
                <w:rFonts w:asciiTheme="minorHAnsi" w:hAnsiTheme="minorHAnsi" w:cstheme="minorHAnsi"/>
                <w:b/>
              </w:rPr>
              <w:t>hs</w:t>
            </w:r>
            <w:proofErr w:type="spellEnd"/>
            <w:r w:rsidRPr="009D04C3">
              <w:rPr>
                <w:rFonts w:asciiTheme="minorHAnsi" w:hAnsiTheme="minorHAnsi" w:cstheme="minorHAnsi"/>
                <w:b/>
              </w:rPr>
              <w:t xml:space="preserve"> para microbiológico y menor a 24 </w:t>
            </w:r>
            <w:proofErr w:type="spellStart"/>
            <w:r w:rsidRPr="009D04C3">
              <w:rPr>
                <w:rFonts w:asciiTheme="minorHAnsi" w:hAnsiTheme="minorHAnsi" w:cstheme="minorHAnsi"/>
                <w:b/>
              </w:rPr>
              <w:t>hs</w:t>
            </w:r>
            <w:proofErr w:type="spellEnd"/>
            <w:r w:rsidRPr="009D04C3">
              <w:rPr>
                <w:rFonts w:asciiTheme="minorHAnsi" w:hAnsiTheme="minorHAnsi" w:cstheme="minorHAnsi"/>
                <w:b/>
              </w:rPr>
              <w:t xml:space="preserve"> para FQ – agua</w:t>
            </w:r>
            <w:r w:rsidR="001A2013" w:rsidRPr="009D04C3">
              <w:rPr>
                <w:rFonts w:asciiTheme="minorHAnsi" w:hAnsiTheme="minorHAnsi" w:cstheme="minorHAnsi"/>
                <w:b/>
              </w:rPr>
              <w:t>. Con la premisa de que pasada la</w:t>
            </w:r>
            <w:r w:rsidR="00D563C0" w:rsidRPr="009D04C3">
              <w:rPr>
                <w:rFonts w:asciiTheme="minorHAnsi" w:hAnsiTheme="minorHAnsi" w:cstheme="minorHAnsi"/>
                <w:b/>
              </w:rPr>
              <w:t xml:space="preserve"> hora</w:t>
            </w:r>
            <w:r w:rsidR="001A2013" w:rsidRPr="009D04C3">
              <w:rPr>
                <w:rFonts w:asciiTheme="minorHAnsi" w:hAnsiTheme="minorHAnsi" w:cstheme="minorHAnsi"/>
                <w:b/>
              </w:rPr>
              <w:t xml:space="preserve"> 12</w:t>
            </w:r>
            <w:r w:rsidR="00D563C0" w:rsidRPr="009D04C3">
              <w:rPr>
                <w:rFonts w:asciiTheme="minorHAnsi" w:hAnsiTheme="minorHAnsi" w:cstheme="minorHAnsi"/>
                <w:b/>
              </w:rPr>
              <w:t>:00</w:t>
            </w:r>
            <w:r w:rsidR="001A2013" w:rsidRPr="009D04C3">
              <w:rPr>
                <w:rFonts w:asciiTheme="minorHAnsi" w:hAnsiTheme="minorHAnsi" w:cstheme="minorHAnsi"/>
                <w:b/>
              </w:rPr>
              <w:t xml:space="preserve"> </w:t>
            </w:r>
            <w:r w:rsidR="00D563C0" w:rsidRPr="009D04C3">
              <w:rPr>
                <w:rFonts w:asciiTheme="minorHAnsi" w:hAnsiTheme="minorHAnsi" w:cstheme="minorHAnsi"/>
                <w:b/>
              </w:rPr>
              <w:t>am</w:t>
            </w:r>
            <w:r w:rsidR="001A2013" w:rsidRPr="009D04C3">
              <w:rPr>
                <w:rFonts w:asciiTheme="minorHAnsi" w:hAnsiTheme="minorHAnsi" w:cstheme="minorHAnsi"/>
                <w:b/>
              </w:rPr>
              <w:t xml:space="preserve"> se procesa al día </w:t>
            </w:r>
            <w:r w:rsidR="00292D2C" w:rsidRPr="009D04C3">
              <w:rPr>
                <w:rFonts w:asciiTheme="minorHAnsi" w:hAnsiTheme="minorHAnsi" w:cstheme="minorHAnsi"/>
                <w:b/>
              </w:rPr>
              <w:t xml:space="preserve">hábil </w:t>
            </w:r>
            <w:r w:rsidR="001A2013" w:rsidRPr="009D04C3">
              <w:rPr>
                <w:rFonts w:asciiTheme="minorHAnsi" w:hAnsiTheme="minorHAnsi" w:cstheme="minorHAnsi"/>
                <w:b/>
              </w:rPr>
              <w:t>siguiente</w:t>
            </w:r>
            <w:r w:rsidR="00292D2C" w:rsidRPr="009D04C3">
              <w:rPr>
                <w:rFonts w:asciiTheme="minorHAnsi" w:hAnsiTheme="minorHAnsi" w:cstheme="minorHAnsi"/>
                <w:b/>
              </w:rPr>
              <w:t xml:space="preserve"> (los días hábiles son de lunes a viernes).</w:t>
            </w:r>
          </w:p>
          <w:p w:rsidR="001A2013" w:rsidRPr="009D04C3" w:rsidRDefault="001A2013" w:rsidP="00D563C0">
            <w:pPr>
              <w:pStyle w:val="Textoindependiente"/>
              <w:numPr>
                <w:ilvl w:val="0"/>
                <w:numId w:val="16"/>
              </w:numPr>
              <w:ind w:left="423"/>
              <w:rPr>
                <w:rFonts w:asciiTheme="minorHAnsi" w:hAnsiTheme="minorHAnsi" w:cstheme="minorHAnsi"/>
                <w:b/>
              </w:rPr>
            </w:pPr>
            <w:r w:rsidRPr="009D04C3">
              <w:rPr>
                <w:rFonts w:asciiTheme="minorHAnsi" w:hAnsiTheme="minorHAnsi" w:cstheme="minorHAnsi"/>
                <w:b/>
              </w:rPr>
              <w:t xml:space="preserve">Temperatura de muestras refrigeradas </w:t>
            </w:r>
            <w:r w:rsidR="007B3337" w:rsidRPr="009D04C3">
              <w:rPr>
                <w:rFonts w:asciiTheme="minorHAnsi" w:hAnsiTheme="minorHAnsi" w:cstheme="minorHAnsi"/>
                <w:b/>
              </w:rPr>
              <w:t>menor</w:t>
            </w:r>
            <w:r w:rsidRPr="009D04C3">
              <w:rPr>
                <w:rFonts w:asciiTheme="minorHAnsi" w:hAnsiTheme="minorHAnsi" w:cstheme="minorHAnsi"/>
                <w:b/>
              </w:rPr>
              <w:t xml:space="preserve"> a 8ºC.</w:t>
            </w:r>
          </w:p>
          <w:p w:rsidR="006D0E21" w:rsidRPr="009D04C3" w:rsidRDefault="007B3337" w:rsidP="00E73938">
            <w:pPr>
              <w:pStyle w:val="Textoindependiente"/>
              <w:rPr>
                <w:rFonts w:asciiTheme="minorHAnsi" w:hAnsiTheme="minorHAnsi" w:cstheme="minorHAnsi"/>
                <w:b/>
              </w:rPr>
            </w:pPr>
            <w:r w:rsidRPr="009D04C3">
              <w:rPr>
                <w:rFonts w:asciiTheme="minorHAnsi" w:hAnsiTheme="minorHAnsi" w:cstheme="minorHAnsi"/>
                <w:b/>
              </w:rPr>
              <w:t>Los desvíos serán informados en el protocolo correspondiente.</w:t>
            </w:r>
          </w:p>
        </w:tc>
      </w:tr>
      <w:tr w:rsidR="006D0E21" w:rsidRPr="009D04C3" w:rsidTr="008912A5">
        <w:trPr>
          <w:trHeight w:val="589"/>
          <w:jc w:val="center"/>
        </w:trPr>
        <w:tc>
          <w:tcPr>
            <w:tcW w:w="10473" w:type="dxa"/>
            <w:vAlign w:val="center"/>
          </w:tcPr>
          <w:p w:rsidR="006D0E21" w:rsidRPr="009D04C3" w:rsidRDefault="006D0E21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FIRMA Y ACLARACIÓN DEL CLIENTE:</w:t>
            </w:r>
            <w:r w:rsidR="00D52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permEnd w:id="882663858"/>
    </w:tbl>
    <w:p w:rsidR="006D0E21" w:rsidRPr="00927BF7" w:rsidRDefault="006D0E21" w:rsidP="000A08CB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0"/>
        <w:gridCol w:w="4920"/>
      </w:tblGrid>
      <w:tr w:rsidR="006D0E21" w:rsidRPr="009D04C3" w:rsidTr="008912A5">
        <w:trPr>
          <w:trHeight w:val="549"/>
        </w:trPr>
        <w:tc>
          <w:tcPr>
            <w:tcW w:w="0" w:type="auto"/>
            <w:vAlign w:val="center"/>
          </w:tcPr>
          <w:p w:rsidR="006D0E21" w:rsidRPr="009D04C3" w:rsidRDefault="006D0E21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9D04C3">
              <w:rPr>
                <w:rFonts w:asciiTheme="minorHAnsi" w:hAnsiTheme="minorHAnsi" w:cstheme="minorHAnsi"/>
                <w:b/>
                <w:sz w:val="24"/>
                <w:u w:val="single"/>
              </w:rPr>
              <w:t>PA</w:t>
            </w:r>
            <w:r w:rsidR="008912A5" w:rsidRPr="009D04C3">
              <w:rPr>
                <w:rFonts w:asciiTheme="minorHAnsi" w:hAnsiTheme="minorHAnsi" w:cstheme="minorHAnsi"/>
                <w:b/>
                <w:sz w:val="24"/>
                <w:u w:val="single"/>
              </w:rPr>
              <w:t>RA COMPLETAR POR EL LABORATORIO</w:t>
            </w:r>
            <w:r w:rsidRPr="009D04C3">
              <w:rPr>
                <w:rFonts w:asciiTheme="minorHAnsi" w:hAnsiTheme="minorHAnsi" w:cstheme="minorHAnsi"/>
                <w:b/>
                <w:sz w:val="24"/>
                <w:u w:val="single"/>
              </w:rPr>
              <w:t>:</w:t>
            </w:r>
            <w:bookmarkStart w:id="4" w:name="_GoBack"/>
            <w:bookmarkEnd w:id="4"/>
          </w:p>
        </w:tc>
        <w:tc>
          <w:tcPr>
            <w:tcW w:w="4920" w:type="dxa"/>
            <w:vAlign w:val="center"/>
          </w:tcPr>
          <w:p w:rsidR="006D0E21" w:rsidRPr="009D04C3" w:rsidRDefault="00E73938" w:rsidP="006D0E2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SEÑA                  $ </w:t>
            </w:r>
          </w:p>
          <w:p w:rsidR="00E73938" w:rsidRPr="009D04C3" w:rsidRDefault="00E73938" w:rsidP="00E7393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</w:rPr>
              <w:t xml:space="preserve">PAGO TOTAL    $ </w:t>
            </w:r>
          </w:p>
        </w:tc>
      </w:tr>
      <w:tr w:rsidR="00E73938" w:rsidRPr="009D04C3" w:rsidTr="008912A5">
        <w:trPr>
          <w:trHeight w:val="345"/>
        </w:trPr>
        <w:tc>
          <w:tcPr>
            <w:tcW w:w="0" w:type="auto"/>
            <w:tcBorders>
              <w:right w:val="nil"/>
            </w:tcBorders>
            <w:vAlign w:val="center"/>
          </w:tcPr>
          <w:p w:rsidR="00E73938" w:rsidRPr="009D04C3" w:rsidRDefault="008912A5" w:rsidP="00E73938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Temperatura de la muestra:</w:t>
            </w:r>
          </w:p>
        </w:tc>
        <w:tc>
          <w:tcPr>
            <w:tcW w:w="4920" w:type="dxa"/>
            <w:tcBorders>
              <w:left w:val="nil"/>
            </w:tcBorders>
            <w:vAlign w:val="center"/>
          </w:tcPr>
          <w:p w:rsidR="00E73938" w:rsidRPr="009D04C3" w:rsidRDefault="00E73938" w:rsidP="006D0E2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3938" w:rsidRPr="009D04C3" w:rsidTr="008912A5">
        <w:trPr>
          <w:trHeight w:val="345"/>
        </w:trPr>
        <w:tc>
          <w:tcPr>
            <w:tcW w:w="0" w:type="auto"/>
            <w:tcBorders>
              <w:right w:val="nil"/>
            </w:tcBorders>
            <w:vAlign w:val="center"/>
          </w:tcPr>
          <w:p w:rsidR="00E73938" w:rsidRPr="009D04C3" w:rsidRDefault="00E73938" w:rsidP="00E73938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C3">
              <w:rPr>
                <w:rFonts w:asciiTheme="minorHAnsi" w:hAnsiTheme="minorHAnsi" w:cstheme="minorHAnsi"/>
                <w:b/>
                <w:sz w:val="22"/>
                <w:szCs w:val="22"/>
              </w:rPr>
              <w:t>RESPONSABLE DE RECEPCION DE LA MUESTRA:</w:t>
            </w:r>
          </w:p>
        </w:tc>
        <w:tc>
          <w:tcPr>
            <w:tcW w:w="4920" w:type="dxa"/>
            <w:tcBorders>
              <w:left w:val="nil"/>
            </w:tcBorders>
            <w:vAlign w:val="center"/>
          </w:tcPr>
          <w:p w:rsidR="00E73938" w:rsidRPr="009D04C3" w:rsidRDefault="00E73938" w:rsidP="006D0E2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0E21" w:rsidRPr="009F7B80" w:rsidRDefault="006D0E21" w:rsidP="008912A5">
      <w:pPr>
        <w:rPr>
          <w:rFonts w:ascii="Arial" w:hAnsi="Arial" w:cs="Arial"/>
        </w:rPr>
      </w:pPr>
    </w:p>
    <w:sectPr w:rsidR="006D0E21" w:rsidRPr="009F7B80" w:rsidSect="0029602F">
      <w:headerReference w:type="default" r:id="rId9"/>
      <w:footerReference w:type="default" r:id="rId10"/>
      <w:pgSz w:w="11907" w:h="16840" w:code="9"/>
      <w:pgMar w:top="2474" w:right="567" w:bottom="1134" w:left="1134" w:header="680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14" w:rsidRDefault="00170E14">
      <w:r>
        <w:separator/>
      </w:r>
    </w:p>
  </w:endnote>
  <w:endnote w:type="continuationSeparator" w:id="0">
    <w:p w:rsidR="00170E14" w:rsidRDefault="001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C3" w:rsidRPr="009D04C3" w:rsidRDefault="009D04C3">
    <w:pPr>
      <w:pStyle w:val="Piedepgina"/>
      <w:rPr>
        <w:rFonts w:asciiTheme="minorHAnsi" w:hAnsiTheme="minorHAnsi"/>
        <w:sz w:val="16"/>
        <w:szCs w:val="16"/>
      </w:rPr>
    </w:pPr>
    <w:r w:rsidRPr="009D04C3">
      <w:rPr>
        <w:rFonts w:asciiTheme="minorHAnsi" w:hAnsiTheme="minorHAnsi"/>
        <w:sz w:val="16"/>
        <w:szCs w:val="16"/>
      </w:rPr>
      <w:t>REM-92 Rev 02</w:t>
    </w:r>
    <w:r>
      <w:rPr>
        <w:rFonts w:asciiTheme="minorHAnsi" w:hAnsiTheme="minorHAnsi"/>
        <w:sz w:val="16"/>
        <w:szCs w:val="16"/>
      </w:rPr>
      <w:t xml:space="preserve"> / 05-09-24</w:t>
    </w:r>
    <w:r w:rsidRPr="009D04C3">
      <w:rPr>
        <w:rFonts w:asciiTheme="minorHAnsi" w:hAnsiTheme="minorHAnsi"/>
        <w:sz w:val="16"/>
        <w:szCs w:val="16"/>
      </w:rPr>
      <w:tab/>
      <w:t>Realizó: RC</w:t>
    </w:r>
    <w:r w:rsidRPr="009D04C3">
      <w:rPr>
        <w:rFonts w:asciiTheme="minorHAnsi" w:hAnsiTheme="minorHAnsi"/>
        <w:sz w:val="16"/>
        <w:szCs w:val="16"/>
      </w:rPr>
      <w:tab/>
      <w:t>Aprobó: Co-DT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14" w:rsidRDefault="00170E14">
      <w:r>
        <w:separator/>
      </w:r>
    </w:p>
  </w:footnote>
  <w:footnote w:type="continuationSeparator" w:id="0">
    <w:p w:rsidR="00170E14" w:rsidRDefault="0017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2"/>
      <w:gridCol w:w="3186"/>
    </w:tblGrid>
    <w:tr w:rsidR="00596A01" w:rsidTr="009D04C3">
      <w:trPr>
        <w:trHeight w:val="1276"/>
      </w:trPr>
      <w:tc>
        <w:tcPr>
          <w:tcW w:w="7162" w:type="dxa"/>
          <w:vAlign w:val="center"/>
        </w:tcPr>
        <w:p w:rsidR="00596A01" w:rsidRPr="00927BF7" w:rsidRDefault="00596A01" w:rsidP="001A4774">
          <w:pPr>
            <w:pStyle w:val="Encabezado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927BF7">
            <w:rPr>
              <w:rFonts w:asciiTheme="minorHAnsi" w:hAnsiTheme="minorHAnsi" w:cstheme="minorHAnsi"/>
              <w:b/>
              <w:sz w:val="28"/>
            </w:rPr>
            <w:t>LABORATORIO DE ANALISIS</w:t>
          </w:r>
        </w:p>
        <w:p w:rsidR="00596A01" w:rsidRPr="00927BF7" w:rsidRDefault="00596A01" w:rsidP="001A4774">
          <w:pPr>
            <w:pStyle w:val="Encabezado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927BF7">
            <w:rPr>
              <w:rFonts w:asciiTheme="minorHAnsi" w:hAnsiTheme="minorHAnsi" w:cstheme="minorHAnsi"/>
              <w:b/>
              <w:sz w:val="28"/>
            </w:rPr>
            <w:t>DE ALIMENTOS</w:t>
          </w:r>
        </w:p>
        <w:p w:rsidR="001A4774" w:rsidRPr="00927BF7" w:rsidRDefault="00596A01" w:rsidP="001A4774">
          <w:pPr>
            <w:pStyle w:val="Encabezado"/>
            <w:jc w:val="center"/>
            <w:rPr>
              <w:rFonts w:asciiTheme="minorHAnsi" w:hAnsiTheme="minorHAnsi" w:cstheme="minorHAnsi"/>
              <w:b/>
              <w:sz w:val="16"/>
            </w:rPr>
          </w:pPr>
          <w:r w:rsidRPr="00927BF7">
            <w:rPr>
              <w:rFonts w:asciiTheme="minorHAnsi" w:hAnsiTheme="minorHAnsi" w:cstheme="minorHAnsi"/>
              <w:b/>
              <w:sz w:val="16"/>
            </w:rPr>
            <w:t>ASCASUBI 643 - (6700)  - LUJAN – Provincia de Buenos  Aires</w:t>
          </w:r>
        </w:p>
        <w:p w:rsidR="00596A01" w:rsidRPr="00927BF7" w:rsidRDefault="00596A01" w:rsidP="001A4774">
          <w:pPr>
            <w:pStyle w:val="Encabezado"/>
            <w:jc w:val="center"/>
            <w:rPr>
              <w:rFonts w:asciiTheme="minorHAnsi" w:hAnsiTheme="minorHAnsi" w:cstheme="minorHAnsi"/>
              <w:b/>
              <w:sz w:val="16"/>
              <w:lang w:val="it-IT"/>
            </w:rPr>
          </w:pPr>
          <w:r w:rsidRPr="00927BF7">
            <w:rPr>
              <w:rFonts w:asciiTheme="minorHAnsi" w:hAnsiTheme="minorHAnsi" w:cstheme="minorHAnsi"/>
              <w:b/>
              <w:sz w:val="16"/>
              <w:lang w:val="it-IT"/>
            </w:rPr>
            <w:t>TELEFONO: 02323-440568</w:t>
          </w:r>
          <w:r w:rsidR="00927BF7">
            <w:rPr>
              <w:rFonts w:asciiTheme="minorHAnsi" w:hAnsiTheme="minorHAnsi" w:cstheme="minorHAnsi"/>
              <w:b/>
              <w:sz w:val="16"/>
              <w:lang w:val="it-IT"/>
            </w:rPr>
            <w:t xml:space="preserve"> / WHATSAPP: 2323 360003</w:t>
          </w:r>
        </w:p>
        <w:p w:rsidR="00596A01" w:rsidRPr="008912A5" w:rsidRDefault="001A4774" w:rsidP="001A4774">
          <w:pPr>
            <w:pStyle w:val="Encabezado"/>
            <w:ind w:left="851"/>
            <w:rPr>
              <w:lang w:val="it-IT"/>
            </w:rPr>
          </w:pPr>
          <w:r w:rsidRPr="00927BF7">
            <w:rPr>
              <w:rFonts w:asciiTheme="minorHAnsi" w:hAnsiTheme="minorHAnsi" w:cstheme="minorHAnsi"/>
              <w:b/>
              <w:sz w:val="16"/>
              <w:lang w:val="it-IT"/>
            </w:rPr>
            <w:t xml:space="preserve">                             </w:t>
          </w:r>
          <w:r w:rsidR="00537645" w:rsidRPr="00927BF7">
            <w:rPr>
              <w:rFonts w:asciiTheme="minorHAnsi" w:hAnsiTheme="minorHAnsi" w:cstheme="minorHAnsi"/>
              <w:b/>
              <w:sz w:val="16"/>
              <w:lang w:val="it-IT"/>
            </w:rPr>
            <w:t xml:space="preserve">     </w:t>
          </w:r>
          <w:r w:rsidR="00927BF7">
            <w:rPr>
              <w:rFonts w:asciiTheme="minorHAnsi" w:hAnsiTheme="minorHAnsi" w:cstheme="minorHAnsi"/>
              <w:b/>
              <w:sz w:val="16"/>
              <w:lang w:val="it-IT"/>
            </w:rPr>
            <w:t xml:space="preserve">   </w:t>
          </w:r>
          <w:r w:rsidR="00596A01" w:rsidRPr="00927BF7">
            <w:rPr>
              <w:rFonts w:asciiTheme="minorHAnsi" w:hAnsiTheme="minorHAnsi" w:cstheme="minorHAnsi"/>
              <w:b/>
              <w:sz w:val="16"/>
              <w:lang w:val="it-IT"/>
            </w:rPr>
            <w:t xml:space="preserve">E-mail: </w:t>
          </w:r>
          <w:r w:rsidR="00596A01" w:rsidRPr="00927BF7">
            <w:rPr>
              <w:rFonts w:asciiTheme="minorHAnsi" w:hAnsiTheme="minorHAnsi" w:cstheme="minorHAnsi"/>
              <w:sz w:val="16"/>
              <w:lang w:val="it-IT"/>
            </w:rPr>
            <w:t>labmatco@labmatco.com.ar</w:t>
          </w:r>
        </w:p>
      </w:tc>
      <w:tc>
        <w:tcPr>
          <w:tcW w:w="3186" w:type="dxa"/>
          <w:vAlign w:val="center"/>
        </w:tcPr>
        <w:p w:rsidR="00596A01" w:rsidRDefault="00537645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 wp14:anchorId="4C7104A2" wp14:editId="26CB98E3">
                <wp:extent cx="1932305" cy="445135"/>
                <wp:effectExtent l="0" t="0" r="0" b="0"/>
                <wp:docPr id="1" name="Imagen 1" descr="C:\Users\usuario\AppData\Local\Microsoft\Windows\INetCache\Content.Word\logo 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AppData\Local\Microsoft\Windows\INetCache\Content.Word\logo nue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6A01" w:rsidTr="009D04C3">
      <w:tblPrEx>
        <w:tblCellMar>
          <w:left w:w="30" w:type="dxa"/>
          <w:right w:w="30" w:type="dxa"/>
        </w:tblCellMar>
      </w:tblPrEx>
      <w:trPr>
        <w:trHeight w:val="427"/>
      </w:trPr>
      <w:tc>
        <w:tcPr>
          <w:tcW w:w="10348" w:type="dxa"/>
          <w:gridSpan w:val="2"/>
          <w:vMerge w:val="restart"/>
        </w:tcPr>
        <w:p w:rsidR="00596A01" w:rsidRDefault="00596A01" w:rsidP="000351EA">
          <w:pPr>
            <w:autoSpaceDE w:val="0"/>
            <w:autoSpaceDN w:val="0"/>
            <w:adjustRightInd w:val="0"/>
            <w:rPr>
              <w:b/>
              <w:bCs/>
              <w:color w:val="000000"/>
              <w:lang w:val="es-ES"/>
            </w:rPr>
          </w:pPr>
        </w:p>
        <w:p w:rsidR="00596A01" w:rsidRPr="00927BF7" w:rsidRDefault="00596A01" w:rsidP="000351EA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es-ES"/>
            </w:rPr>
          </w:pPr>
          <w:r w:rsidRPr="00927BF7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es-ES"/>
            </w:rPr>
            <w:t>SOLICITUD DE ANALISIS N°:</w:t>
          </w:r>
        </w:p>
      </w:tc>
    </w:tr>
    <w:tr w:rsidR="00596A01" w:rsidTr="009D04C3">
      <w:tblPrEx>
        <w:tblCellMar>
          <w:left w:w="30" w:type="dxa"/>
          <w:right w:w="30" w:type="dxa"/>
        </w:tblCellMar>
      </w:tblPrEx>
      <w:trPr>
        <w:trHeight w:val="273"/>
      </w:trPr>
      <w:tc>
        <w:tcPr>
          <w:tcW w:w="10348" w:type="dxa"/>
          <w:gridSpan w:val="2"/>
          <w:vMerge/>
        </w:tcPr>
        <w:p w:rsidR="00596A01" w:rsidRDefault="00596A01">
          <w:pPr>
            <w:autoSpaceDE w:val="0"/>
            <w:autoSpaceDN w:val="0"/>
            <w:adjustRightInd w:val="0"/>
            <w:rPr>
              <w:b/>
              <w:bCs/>
              <w:color w:val="000000"/>
              <w:lang w:val="es-ES"/>
            </w:rPr>
          </w:pPr>
        </w:p>
      </w:tc>
    </w:tr>
  </w:tbl>
  <w:p w:rsidR="00596A01" w:rsidRDefault="00596A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50"/>
    <w:multiLevelType w:val="singleLevel"/>
    <w:tmpl w:val="B25053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CEA29EF"/>
    <w:multiLevelType w:val="multilevel"/>
    <w:tmpl w:val="9C3AC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A4512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026E3E"/>
    <w:multiLevelType w:val="singleLevel"/>
    <w:tmpl w:val="1D78F210"/>
    <w:lvl w:ilvl="0">
      <w:start w:val="10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4">
    <w:nsid w:val="3A063E2B"/>
    <w:multiLevelType w:val="hybridMultilevel"/>
    <w:tmpl w:val="798C74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75F1F"/>
    <w:multiLevelType w:val="singleLevel"/>
    <w:tmpl w:val="D932EE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8441A51"/>
    <w:multiLevelType w:val="singleLevel"/>
    <w:tmpl w:val="88E654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EBC0B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E844F0"/>
    <w:multiLevelType w:val="hybridMultilevel"/>
    <w:tmpl w:val="15EAF256"/>
    <w:lvl w:ilvl="0" w:tplc="BBB804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266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0E84411"/>
    <w:multiLevelType w:val="multilevel"/>
    <w:tmpl w:val="FBB87D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28E0957"/>
    <w:multiLevelType w:val="hybridMultilevel"/>
    <w:tmpl w:val="BA6E8B96"/>
    <w:lvl w:ilvl="0" w:tplc="0ACA4D80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B941E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  <w:lvlOverride w:ilvl="0">
      <w:startOverride w:val="4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2"/>
    </w:lvlOverride>
  </w:num>
  <w:num w:numId="7">
    <w:abstractNumId w:val="1"/>
    <w:lvlOverride w:ilvl="0">
      <w:startOverride w:val="3"/>
    </w:lvlOverride>
    <w:lvlOverride w:ilvl="1">
      <w:startOverride w:val="5"/>
    </w:lvlOverride>
  </w:num>
  <w:num w:numId="8">
    <w:abstractNumId w:val="12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D89g+BE1+NImvnflh4oKQaIPAU=" w:salt="Otzmv/+oO0UX1R2KCho58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1A"/>
    <w:rsid w:val="00005F02"/>
    <w:rsid w:val="00013AD4"/>
    <w:rsid w:val="000213CB"/>
    <w:rsid w:val="0002219F"/>
    <w:rsid w:val="000351EA"/>
    <w:rsid w:val="000A08CB"/>
    <w:rsid w:val="0012152E"/>
    <w:rsid w:val="00122C29"/>
    <w:rsid w:val="00170BF0"/>
    <w:rsid w:val="00170E14"/>
    <w:rsid w:val="00183FCA"/>
    <w:rsid w:val="001A2013"/>
    <w:rsid w:val="001A4774"/>
    <w:rsid w:val="001E3175"/>
    <w:rsid w:val="00214CCE"/>
    <w:rsid w:val="00263504"/>
    <w:rsid w:val="00292D2C"/>
    <w:rsid w:val="0029602F"/>
    <w:rsid w:val="002C3019"/>
    <w:rsid w:val="00345228"/>
    <w:rsid w:val="0037597A"/>
    <w:rsid w:val="003F09D6"/>
    <w:rsid w:val="00435A6F"/>
    <w:rsid w:val="00442B97"/>
    <w:rsid w:val="00445736"/>
    <w:rsid w:val="00447EB0"/>
    <w:rsid w:val="004B4354"/>
    <w:rsid w:val="004D355B"/>
    <w:rsid w:val="004F3F5D"/>
    <w:rsid w:val="00501288"/>
    <w:rsid w:val="00537645"/>
    <w:rsid w:val="00574268"/>
    <w:rsid w:val="005779C3"/>
    <w:rsid w:val="00586CF9"/>
    <w:rsid w:val="005873C6"/>
    <w:rsid w:val="00596A01"/>
    <w:rsid w:val="005C4A80"/>
    <w:rsid w:val="005F4294"/>
    <w:rsid w:val="00641A99"/>
    <w:rsid w:val="00674D78"/>
    <w:rsid w:val="006811E2"/>
    <w:rsid w:val="0068613C"/>
    <w:rsid w:val="006963FF"/>
    <w:rsid w:val="006A0CA8"/>
    <w:rsid w:val="006D0E21"/>
    <w:rsid w:val="007A0DFE"/>
    <w:rsid w:val="007B3337"/>
    <w:rsid w:val="007B3F19"/>
    <w:rsid w:val="007D04EB"/>
    <w:rsid w:val="007D0E8A"/>
    <w:rsid w:val="00856C20"/>
    <w:rsid w:val="0088330C"/>
    <w:rsid w:val="008912A5"/>
    <w:rsid w:val="00895AC2"/>
    <w:rsid w:val="008A0AA6"/>
    <w:rsid w:val="008C4AA8"/>
    <w:rsid w:val="008E4426"/>
    <w:rsid w:val="008E752E"/>
    <w:rsid w:val="008F6EC6"/>
    <w:rsid w:val="00912990"/>
    <w:rsid w:val="00927BF7"/>
    <w:rsid w:val="0095124B"/>
    <w:rsid w:val="00970461"/>
    <w:rsid w:val="009B24FD"/>
    <w:rsid w:val="009D04C3"/>
    <w:rsid w:val="009D7B1C"/>
    <w:rsid w:val="009F7B80"/>
    <w:rsid w:val="00A0596D"/>
    <w:rsid w:val="00A7221A"/>
    <w:rsid w:val="00A80C0C"/>
    <w:rsid w:val="00A86EFE"/>
    <w:rsid w:val="00AA0856"/>
    <w:rsid w:val="00AC0B77"/>
    <w:rsid w:val="00B52E64"/>
    <w:rsid w:val="00BA476A"/>
    <w:rsid w:val="00BD3E73"/>
    <w:rsid w:val="00C1448E"/>
    <w:rsid w:val="00C30AB8"/>
    <w:rsid w:val="00C430C2"/>
    <w:rsid w:val="00C4492D"/>
    <w:rsid w:val="00C50E94"/>
    <w:rsid w:val="00C731F6"/>
    <w:rsid w:val="00CB4784"/>
    <w:rsid w:val="00CB66CD"/>
    <w:rsid w:val="00CD7147"/>
    <w:rsid w:val="00CE0933"/>
    <w:rsid w:val="00CF28DF"/>
    <w:rsid w:val="00D2621B"/>
    <w:rsid w:val="00D42E9D"/>
    <w:rsid w:val="00D52806"/>
    <w:rsid w:val="00D563C0"/>
    <w:rsid w:val="00D878FF"/>
    <w:rsid w:val="00DA1042"/>
    <w:rsid w:val="00E022DC"/>
    <w:rsid w:val="00E41080"/>
    <w:rsid w:val="00E61672"/>
    <w:rsid w:val="00E73938"/>
    <w:rsid w:val="00EC7222"/>
    <w:rsid w:val="00EF1EF1"/>
    <w:rsid w:val="00F16ED1"/>
    <w:rsid w:val="00F53372"/>
    <w:rsid w:val="00F57591"/>
    <w:rsid w:val="00F7701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pos="709"/>
      </w:tabs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Pr>
      <w:rFonts w:cs="Times New Roman"/>
      <w:sz w:val="20"/>
      <w:szCs w:val="20"/>
      <w:lang w:val="x-none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x-none" w:eastAsia="es-ES"/>
    </w:rPr>
  </w:style>
  <w:style w:type="table" w:styleId="Tablaconcuadrcula">
    <w:name w:val="Table Grid"/>
    <w:basedOn w:val="Tablanormal"/>
    <w:uiPriority w:val="99"/>
    <w:rsid w:val="005C4A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F28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s-ES"/>
    </w:rPr>
  </w:style>
  <w:style w:type="paragraph" w:styleId="Sinespaciado">
    <w:name w:val="No Spacing"/>
    <w:uiPriority w:val="1"/>
    <w:qFormat/>
    <w:rsid w:val="00D2621B"/>
    <w:pPr>
      <w:spacing w:after="0" w:line="240" w:lineRule="auto"/>
    </w:pPr>
    <w:rPr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262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D2621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21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D2621B"/>
    <w:rPr>
      <w:rFonts w:asciiTheme="majorHAnsi" w:eastAsiaTheme="majorEastAsia" w:hAnsiTheme="majorHAnsi" w:cs="Times New Roman"/>
      <w:sz w:val="24"/>
      <w:szCs w:val="24"/>
      <w:lang w:val="x-none" w:eastAsia="es-ES"/>
    </w:rPr>
  </w:style>
  <w:style w:type="character" w:styleId="nfasissutil">
    <w:name w:val="Subtle Emphasis"/>
    <w:basedOn w:val="Fuentedeprrafopredeter"/>
    <w:uiPriority w:val="19"/>
    <w:qFormat/>
    <w:rsid w:val="00D2621B"/>
    <w:rPr>
      <w:rFonts w:cs="Times New Roman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2621B"/>
    <w:rPr>
      <w:rFonts w:cs="Times New Roman"/>
      <w:i/>
      <w:iCs/>
    </w:rPr>
  </w:style>
  <w:style w:type="character" w:styleId="nfasisintenso">
    <w:name w:val="Intense Emphasis"/>
    <w:basedOn w:val="Fuentedeprrafopredeter"/>
    <w:uiPriority w:val="21"/>
    <w:qFormat/>
    <w:rsid w:val="00D2621B"/>
    <w:rPr>
      <w:rFonts w:cs="Times New Roman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895A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5A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5AC2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AC2"/>
    <w:rPr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pos="709"/>
      </w:tabs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Pr>
      <w:rFonts w:cs="Times New Roman"/>
      <w:sz w:val="20"/>
      <w:szCs w:val="20"/>
      <w:lang w:val="x-none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x-none" w:eastAsia="es-ES"/>
    </w:rPr>
  </w:style>
  <w:style w:type="table" w:styleId="Tablaconcuadrcula">
    <w:name w:val="Table Grid"/>
    <w:basedOn w:val="Tablanormal"/>
    <w:uiPriority w:val="99"/>
    <w:rsid w:val="005C4A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F28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s-ES"/>
    </w:rPr>
  </w:style>
  <w:style w:type="paragraph" w:styleId="Sinespaciado">
    <w:name w:val="No Spacing"/>
    <w:uiPriority w:val="1"/>
    <w:qFormat/>
    <w:rsid w:val="00D2621B"/>
    <w:pPr>
      <w:spacing w:after="0" w:line="240" w:lineRule="auto"/>
    </w:pPr>
    <w:rPr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262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D2621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21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D2621B"/>
    <w:rPr>
      <w:rFonts w:asciiTheme="majorHAnsi" w:eastAsiaTheme="majorEastAsia" w:hAnsiTheme="majorHAnsi" w:cs="Times New Roman"/>
      <w:sz w:val="24"/>
      <w:szCs w:val="24"/>
      <w:lang w:val="x-none" w:eastAsia="es-ES"/>
    </w:rPr>
  </w:style>
  <w:style w:type="character" w:styleId="nfasissutil">
    <w:name w:val="Subtle Emphasis"/>
    <w:basedOn w:val="Fuentedeprrafopredeter"/>
    <w:uiPriority w:val="19"/>
    <w:qFormat/>
    <w:rsid w:val="00D2621B"/>
    <w:rPr>
      <w:rFonts w:cs="Times New Roman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2621B"/>
    <w:rPr>
      <w:rFonts w:cs="Times New Roman"/>
      <w:i/>
      <w:iCs/>
    </w:rPr>
  </w:style>
  <w:style w:type="character" w:styleId="nfasisintenso">
    <w:name w:val="Intense Emphasis"/>
    <w:basedOn w:val="Fuentedeprrafopredeter"/>
    <w:uiPriority w:val="21"/>
    <w:qFormat/>
    <w:rsid w:val="00D2621B"/>
    <w:rPr>
      <w:rFonts w:cs="Times New Roman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895A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5A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5AC2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AC2"/>
    <w:rPr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B06E-BFD0-4629-A639-DD269C4A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Origen: Elaboración y Control de Documentos</vt:lpstr>
    </vt:vector>
  </TitlesOfParts>
  <Company>-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Origen: Elaboración y Control de Documentos</dc:title>
  <dc:creator>labmatco</dc:creator>
  <cp:lastModifiedBy>Sandra</cp:lastModifiedBy>
  <cp:revision>5</cp:revision>
  <cp:lastPrinted>2009-09-08T23:24:00Z</cp:lastPrinted>
  <dcterms:created xsi:type="dcterms:W3CDTF">2024-09-06T13:59:00Z</dcterms:created>
  <dcterms:modified xsi:type="dcterms:W3CDTF">2024-09-06T14:08:00Z</dcterms:modified>
</cp:coreProperties>
</file>